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8F9" w:rsidRDefault="003418F9" w:rsidP="003418F9">
      <w:pPr>
        <w:jc w:val="right"/>
        <w:rPr>
          <w:rFonts w:ascii="Tahoma" w:hAnsi="Tahoma" w:cs="Tahoma"/>
          <w:sz w:val="20"/>
          <w:szCs w:val="20"/>
        </w:rPr>
      </w:pPr>
    </w:p>
    <w:p w:rsidR="003418F9" w:rsidRPr="006E60DD" w:rsidRDefault="003418F9" w:rsidP="003418F9">
      <w:pPr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6E60DD">
        <w:rPr>
          <w:rFonts w:ascii="Tahoma" w:eastAsia="Times New Roman" w:hAnsi="Tahoma" w:cs="Tahoma"/>
          <w:sz w:val="18"/>
          <w:szCs w:val="18"/>
          <w:lang w:eastAsia="ru-RU"/>
        </w:rPr>
        <w:t>Приложение №2</w:t>
      </w:r>
    </w:p>
    <w:p w:rsidR="003418F9" w:rsidRPr="00FC6455" w:rsidRDefault="003418F9" w:rsidP="003418F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оказания 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 xml:space="preserve">услуг 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3418F9" w:rsidRPr="00FC6455" w:rsidRDefault="003418F9" w:rsidP="003418F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23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3418F9" w:rsidRDefault="003418F9" w:rsidP="003418F9">
      <w:pPr>
        <w:jc w:val="right"/>
        <w:rPr>
          <w:rFonts w:ascii="Tahoma" w:hAnsi="Tahoma" w:cs="Tahoma"/>
          <w:sz w:val="20"/>
          <w:szCs w:val="20"/>
        </w:rPr>
      </w:pPr>
    </w:p>
    <w:p w:rsidR="003418F9" w:rsidRDefault="003418F9" w:rsidP="003418F9">
      <w:pPr>
        <w:jc w:val="right"/>
        <w:rPr>
          <w:rFonts w:ascii="Tahoma" w:hAnsi="Tahoma" w:cs="Tahoma"/>
          <w:sz w:val="20"/>
          <w:szCs w:val="20"/>
        </w:rPr>
      </w:pPr>
    </w:p>
    <w:p w:rsidR="003418F9" w:rsidRDefault="003418F9" w:rsidP="003418F9">
      <w:pPr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Смета </w:t>
      </w:r>
    </w:p>
    <w:p w:rsidR="003418F9" w:rsidRDefault="003418F9" w:rsidP="003418F9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1091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60"/>
        <w:gridCol w:w="3635"/>
        <w:gridCol w:w="994"/>
        <w:gridCol w:w="990"/>
        <w:gridCol w:w="1418"/>
        <w:gridCol w:w="1560"/>
        <w:gridCol w:w="1560"/>
      </w:tblGrid>
      <w:tr w:rsidR="00B62EDE" w:rsidRPr="00714611" w:rsidTr="00B62EDE">
        <w:trPr>
          <w:trHeight w:val="5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Статья затрат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Цена за единицу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Сумма без НДС,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B62EDE" w:rsidRPr="00714611" w:rsidRDefault="00B62EDE" w:rsidP="00B62EDE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</w:t>
            </w:r>
            <w:r w:rsidRPr="0071461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НДС, руб.</w:t>
            </w:r>
          </w:p>
        </w:tc>
      </w:tr>
      <w:tr w:rsidR="00B62EDE" w:rsidRPr="00714611" w:rsidTr="00B62EDE">
        <w:trPr>
          <w:trHeight w:val="5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кейтеринга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, в том числе полное банкетное обслуживание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Аренда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помещения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363A6C" w:rsidRDefault="00B62EDE" w:rsidP="00B2799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363A6C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Pr="00363A6C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Техническое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Звуковое оборудование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Световое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Звукоинженер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Звукооператор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Видеоинженер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Художник по свету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Оборудование для трансляции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- кино- видеопроекционный экран, </w:t>
            </w:r>
            <w:r w:rsidRPr="004D35B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мультимедийн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ый</w:t>
            </w:r>
            <w:r w:rsidRPr="004D35B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проектор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Монтажники технического оборудования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Предсобытийная</w:t>
            </w:r>
            <w:proofErr w:type="spellEnd"/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активность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266DCC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Pr="00266DCC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</w:t>
            </w: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формлени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</w:t>
            </w: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входных групп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Оформление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внутренних помещений (площадки) проведения мероприятия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Монтаж/демонтаж декора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DE" w:rsidRPr="00714611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46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EDE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 w:colFirst="1" w:colLast="1"/>
          </w:p>
        </w:tc>
        <w:tc>
          <w:tcPr>
            <w:tcW w:w="3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EDE" w:rsidRPr="00957030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7030">
              <w:rPr>
                <w:rFonts w:ascii="Tahoma" w:hAnsi="Tahoma" w:cs="Tahoma"/>
                <w:b/>
                <w:sz w:val="18"/>
                <w:szCs w:val="18"/>
              </w:rPr>
              <w:t xml:space="preserve">Итого </w:t>
            </w:r>
            <w:r w:rsidR="00957030" w:rsidRPr="00957030">
              <w:rPr>
                <w:rFonts w:ascii="Tahoma" w:hAnsi="Tahoma" w:cs="Tahoma"/>
                <w:b/>
                <w:sz w:val="18"/>
                <w:szCs w:val="18"/>
              </w:rPr>
              <w:t xml:space="preserve">20% </w:t>
            </w:r>
            <w:r w:rsidRPr="00957030">
              <w:rPr>
                <w:rFonts w:ascii="Tahoma" w:hAnsi="Tahoma" w:cs="Tahoma"/>
                <w:b/>
                <w:sz w:val="18"/>
                <w:szCs w:val="18"/>
              </w:rPr>
              <w:t>НДС: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2EDE" w:rsidRPr="00714611" w:rsidTr="00B62ED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714611" w:rsidRDefault="00B62EDE" w:rsidP="00B2799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Pr="00957030" w:rsidRDefault="00B62EDE" w:rsidP="00B2799C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7030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Всего к оплате: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EDE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EDE" w:rsidRDefault="00B62EDE" w:rsidP="00B2799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0"/>
    </w:tbl>
    <w:p w:rsidR="003418F9" w:rsidRDefault="003418F9" w:rsidP="003418F9">
      <w:pPr>
        <w:tabs>
          <w:tab w:val="left" w:pos="5799"/>
        </w:tabs>
        <w:rPr>
          <w:rFonts w:ascii="Tahoma" w:hAnsi="Tahoma" w:cs="Tahoma"/>
          <w:sz w:val="20"/>
          <w:szCs w:val="20"/>
        </w:rPr>
      </w:pPr>
    </w:p>
    <w:p w:rsidR="003418F9" w:rsidRDefault="003418F9" w:rsidP="003418F9">
      <w:pPr>
        <w:jc w:val="right"/>
        <w:rPr>
          <w:rFonts w:ascii="Tahoma" w:hAnsi="Tahoma" w:cs="Tahoma"/>
          <w:sz w:val="20"/>
          <w:szCs w:val="20"/>
        </w:rPr>
      </w:pPr>
    </w:p>
    <w:p w:rsidR="003418F9" w:rsidRDefault="003418F9" w:rsidP="003418F9">
      <w:pPr>
        <w:jc w:val="right"/>
        <w:rPr>
          <w:rFonts w:ascii="Tahoma" w:hAnsi="Tahoma" w:cs="Tahoma"/>
          <w:sz w:val="20"/>
          <w:szCs w:val="20"/>
        </w:rPr>
      </w:pPr>
    </w:p>
    <w:p w:rsidR="003418F9" w:rsidRDefault="003418F9" w:rsidP="003418F9">
      <w:pPr>
        <w:ind w:right="-52"/>
        <w:jc w:val="right"/>
        <w:rPr>
          <w:rFonts w:ascii="Tahoma" w:hAnsi="Tahoma" w:cs="Tahoma"/>
          <w:sz w:val="20"/>
          <w:szCs w:val="20"/>
        </w:rPr>
      </w:pPr>
    </w:p>
    <w:tbl>
      <w:tblPr>
        <w:tblW w:w="10348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670"/>
        <w:gridCol w:w="4678"/>
      </w:tblGrid>
      <w:tr w:rsidR="003418F9" w:rsidRPr="0038156C" w:rsidTr="00B2799C">
        <w:trPr>
          <w:trHeight w:val="71"/>
        </w:trPr>
        <w:tc>
          <w:tcPr>
            <w:tcW w:w="5670" w:type="dxa"/>
          </w:tcPr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702BB0">
              <w:rPr>
                <w:b/>
                <w:lang w:eastAsia="ru-RU"/>
              </w:rPr>
              <w:t>От Исполнителя:</w:t>
            </w: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rStyle w:val="a3"/>
                <w:b/>
                <w:lang w:eastAsia="ru-RU"/>
              </w:rPr>
              <w:t>_________________________</w:t>
            </w: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  <w:p w:rsidR="003418F9" w:rsidRPr="00702BB0" w:rsidRDefault="003418F9" w:rsidP="00B2799C">
            <w:pPr>
              <w:pStyle w:val="2"/>
              <w:rPr>
                <w:rStyle w:val="a3"/>
                <w:b/>
                <w:sz w:val="22"/>
                <w:szCs w:val="22"/>
                <w:lang w:eastAsia="ru-RU"/>
              </w:rPr>
            </w:pPr>
            <w:r w:rsidRPr="00702BB0">
              <w:rPr>
                <w:b/>
                <w:sz w:val="22"/>
                <w:szCs w:val="22"/>
                <w:lang w:eastAsia="ru-RU"/>
              </w:rPr>
              <w:t xml:space="preserve">__________________ </w:t>
            </w:r>
            <w:r>
              <w:rPr>
                <w:b/>
                <w:sz w:val="22"/>
                <w:szCs w:val="22"/>
                <w:lang w:eastAsia="ru-RU"/>
              </w:rPr>
              <w:t>______________</w:t>
            </w: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proofErr w:type="spellStart"/>
            <w:r w:rsidRPr="00702BB0">
              <w:rPr>
                <w:b/>
                <w:lang w:eastAsia="ru-RU"/>
              </w:rPr>
              <w:t>м.п</w:t>
            </w:r>
            <w:proofErr w:type="spellEnd"/>
            <w:r w:rsidRPr="00702BB0">
              <w:rPr>
                <w:b/>
                <w:lang w:eastAsia="ru-RU"/>
              </w:rPr>
              <w:t>.</w:t>
            </w:r>
          </w:p>
        </w:tc>
        <w:tc>
          <w:tcPr>
            <w:tcW w:w="4678" w:type="dxa"/>
          </w:tcPr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ind w:left="741"/>
              <w:rPr>
                <w:b/>
                <w:lang w:eastAsia="ru-RU"/>
              </w:rPr>
            </w:pPr>
            <w:r w:rsidRPr="00702BB0">
              <w:rPr>
                <w:b/>
                <w:lang w:eastAsia="ru-RU"/>
              </w:rPr>
              <w:t>От Заказчика:</w:t>
            </w: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ind w:left="741"/>
              <w:rPr>
                <w:b/>
                <w:lang w:eastAsia="ru-RU"/>
              </w:rPr>
            </w:pP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ind w:left="741"/>
              <w:rPr>
                <w:b/>
                <w:lang w:eastAsia="ru-RU"/>
              </w:rPr>
            </w:pPr>
            <w:r w:rsidRPr="00702BB0">
              <w:rPr>
                <w:b/>
                <w:lang w:eastAsia="ru-RU"/>
              </w:rPr>
              <w:t xml:space="preserve">Директор Свердловского филиала </w:t>
            </w: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ind w:left="741"/>
              <w:rPr>
                <w:b/>
                <w:lang w:eastAsia="ru-RU"/>
              </w:rPr>
            </w:pPr>
            <w:r w:rsidRPr="00702BB0">
              <w:rPr>
                <w:b/>
                <w:lang w:eastAsia="ru-RU"/>
              </w:rPr>
              <w:t>АО «ЭнергосбыТ Плюс»</w:t>
            </w: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ind w:left="741"/>
              <w:rPr>
                <w:b/>
                <w:lang w:eastAsia="ru-RU"/>
              </w:rPr>
            </w:pP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ind w:left="741"/>
              <w:rPr>
                <w:b/>
                <w:lang w:eastAsia="ru-RU"/>
              </w:rPr>
            </w:pP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ind w:left="741"/>
              <w:rPr>
                <w:b/>
                <w:lang w:eastAsia="ru-RU"/>
              </w:rPr>
            </w:pPr>
            <w:r w:rsidRPr="00702BB0">
              <w:rPr>
                <w:b/>
                <w:lang w:eastAsia="ru-RU"/>
              </w:rPr>
              <w:t>_______________Козлов Г.А.</w:t>
            </w:r>
          </w:p>
          <w:p w:rsidR="003418F9" w:rsidRPr="00702BB0" w:rsidRDefault="003418F9" w:rsidP="00B2799C">
            <w:pPr>
              <w:widowControl w:val="0"/>
              <w:overflowPunct w:val="0"/>
              <w:autoSpaceDE w:val="0"/>
              <w:autoSpaceDN w:val="0"/>
              <w:adjustRightInd w:val="0"/>
              <w:ind w:left="741"/>
              <w:rPr>
                <w:b/>
                <w:lang w:eastAsia="ru-RU"/>
              </w:rPr>
            </w:pPr>
            <w:proofErr w:type="spellStart"/>
            <w:r w:rsidRPr="00702BB0">
              <w:rPr>
                <w:b/>
                <w:lang w:eastAsia="ru-RU"/>
              </w:rPr>
              <w:t>м.п</w:t>
            </w:r>
            <w:proofErr w:type="spellEnd"/>
            <w:r w:rsidRPr="00702BB0">
              <w:rPr>
                <w:b/>
                <w:lang w:eastAsia="ru-RU"/>
              </w:rPr>
              <w:t>.</w:t>
            </w:r>
          </w:p>
        </w:tc>
      </w:tr>
    </w:tbl>
    <w:p w:rsidR="003418F9" w:rsidRDefault="003418F9" w:rsidP="003418F9">
      <w:pPr>
        <w:ind w:right="-52"/>
        <w:rPr>
          <w:rFonts w:ascii="Tahoma" w:hAnsi="Tahoma" w:cs="Tahoma"/>
          <w:sz w:val="20"/>
          <w:szCs w:val="20"/>
        </w:rPr>
      </w:pPr>
    </w:p>
    <w:p w:rsidR="00DE2CFB" w:rsidRDefault="00DE2CFB"/>
    <w:sectPr w:rsidR="00DE2CFB" w:rsidSect="009E2EED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F9"/>
    <w:rsid w:val="000A2A9F"/>
    <w:rsid w:val="000A5563"/>
    <w:rsid w:val="000B672A"/>
    <w:rsid w:val="000C3D82"/>
    <w:rsid w:val="000C441C"/>
    <w:rsid w:val="000C6DC4"/>
    <w:rsid w:val="000D1000"/>
    <w:rsid w:val="00125E9F"/>
    <w:rsid w:val="00126C2F"/>
    <w:rsid w:val="00173EE7"/>
    <w:rsid w:val="0019761D"/>
    <w:rsid w:val="001C32B7"/>
    <w:rsid w:val="001C45CE"/>
    <w:rsid w:val="001D3918"/>
    <w:rsid w:val="001D3CDA"/>
    <w:rsid w:val="00206153"/>
    <w:rsid w:val="00236CE0"/>
    <w:rsid w:val="0025695D"/>
    <w:rsid w:val="002D35FE"/>
    <w:rsid w:val="002F666B"/>
    <w:rsid w:val="00330E38"/>
    <w:rsid w:val="003316E5"/>
    <w:rsid w:val="00336B7D"/>
    <w:rsid w:val="003418F9"/>
    <w:rsid w:val="00343440"/>
    <w:rsid w:val="003647C1"/>
    <w:rsid w:val="00373A91"/>
    <w:rsid w:val="003861D4"/>
    <w:rsid w:val="003A1206"/>
    <w:rsid w:val="003F28C7"/>
    <w:rsid w:val="00457369"/>
    <w:rsid w:val="004D6436"/>
    <w:rsid w:val="004F08F5"/>
    <w:rsid w:val="004F3F4D"/>
    <w:rsid w:val="005150DB"/>
    <w:rsid w:val="00534917"/>
    <w:rsid w:val="00574BC1"/>
    <w:rsid w:val="005A6118"/>
    <w:rsid w:val="00623CF0"/>
    <w:rsid w:val="006311F6"/>
    <w:rsid w:val="00684A39"/>
    <w:rsid w:val="006871B1"/>
    <w:rsid w:val="00723828"/>
    <w:rsid w:val="00741CAC"/>
    <w:rsid w:val="00776905"/>
    <w:rsid w:val="00793E17"/>
    <w:rsid w:val="007A0E04"/>
    <w:rsid w:val="007D0567"/>
    <w:rsid w:val="007F1B87"/>
    <w:rsid w:val="00800FAD"/>
    <w:rsid w:val="0080533C"/>
    <w:rsid w:val="008A06D9"/>
    <w:rsid w:val="008A242A"/>
    <w:rsid w:val="008C3637"/>
    <w:rsid w:val="00922EA1"/>
    <w:rsid w:val="00957030"/>
    <w:rsid w:val="009635DA"/>
    <w:rsid w:val="00986A6A"/>
    <w:rsid w:val="00AB7D8A"/>
    <w:rsid w:val="00B217DD"/>
    <w:rsid w:val="00B62EDE"/>
    <w:rsid w:val="00B653AA"/>
    <w:rsid w:val="00B75EF1"/>
    <w:rsid w:val="00B81FBC"/>
    <w:rsid w:val="00B922B3"/>
    <w:rsid w:val="00BE0DD6"/>
    <w:rsid w:val="00BE4AD0"/>
    <w:rsid w:val="00C20E90"/>
    <w:rsid w:val="00C355F5"/>
    <w:rsid w:val="00C5450D"/>
    <w:rsid w:val="00C65AD1"/>
    <w:rsid w:val="00C75FB0"/>
    <w:rsid w:val="00C85B67"/>
    <w:rsid w:val="00CA48AB"/>
    <w:rsid w:val="00D55C46"/>
    <w:rsid w:val="00D601C8"/>
    <w:rsid w:val="00D94E55"/>
    <w:rsid w:val="00DB0E34"/>
    <w:rsid w:val="00DB5DB8"/>
    <w:rsid w:val="00DE2CFB"/>
    <w:rsid w:val="00E0757B"/>
    <w:rsid w:val="00E155E0"/>
    <w:rsid w:val="00E30E2D"/>
    <w:rsid w:val="00E67DE3"/>
    <w:rsid w:val="00E82019"/>
    <w:rsid w:val="00E95BD5"/>
    <w:rsid w:val="00ED116B"/>
    <w:rsid w:val="00F06691"/>
    <w:rsid w:val="00F34733"/>
    <w:rsid w:val="00F34BF9"/>
    <w:rsid w:val="00F928E2"/>
    <w:rsid w:val="00FB50B6"/>
    <w:rsid w:val="00FF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A8D00"/>
  <w15:chartTrackingRefBased/>
  <w15:docId w15:val="{29C12249-86B5-4FD5-A2A4-F1BFF212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8F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418F9"/>
  </w:style>
  <w:style w:type="paragraph" w:styleId="2">
    <w:name w:val="Body Text 2"/>
    <w:basedOn w:val="a"/>
    <w:link w:val="20"/>
    <w:rsid w:val="003418F9"/>
    <w:pPr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3418F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Светлана Валерьевна</dc:creator>
  <cp:keywords/>
  <dc:description/>
  <cp:lastModifiedBy>Исакова Светлана Валерьевна</cp:lastModifiedBy>
  <cp:revision>3</cp:revision>
  <dcterms:created xsi:type="dcterms:W3CDTF">2023-11-10T12:26:00Z</dcterms:created>
  <dcterms:modified xsi:type="dcterms:W3CDTF">2023-11-20T07:59:00Z</dcterms:modified>
</cp:coreProperties>
</file>